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52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朗县统计局关于受理统计违纪违法案件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举报的公告</w:t>
      </w:r>
    </w:p>
    <w:p w14:paraId="7EF3F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FD41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为深入贯彻落实中央《关于深化统计管理体制改革提高统计数据真实性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意见》《统计违纪违法责任人处分处理建议办法》和严格执行《中共人民共和国统计法》《中华人民共和国统计法实施条例》，坚决防范和惩治统计造假、弄虚作假等违纪违法行为，进一步加强依法统计、依法治统，确保统计数据的真实性、准确性和及时性，现将朗县统计局受理统计违纪违法案件举报渠道公告如下，欢迎社会各界参与监督。</w:t>
      </w:r>
    </w:p>
    <w:p w14:paraId="50C3D9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举报对象</w:t>
      </w:r>
    </w:p>
    <w:p w14:paraId="1D257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与组织实施统计调查活动有关的党政领导、统计调查机构和统计调查人员、统计调查对象（包括企业事业单位、其他组织、个体商户）。</w:t>
      </w:r>
    </w:p>
    <w:p w14:paraId="5C095A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举报方式</w:t>
      </w:r>
    </w:p>
    <w:p w14:paraId="1B3B4C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1.电话举报</w:t>
      </w:r>
    </w:p>
    <w:p w14:paraId="20284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举报电话：0894-5463109</w:t>
      </w:r>
    </w:p>
    <w:p w14:paraId="3328B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受理时间：工作日上午09:30-13:00；下午15:30-18:30（法定节假日除外）</w:t>
      </w:r>
    </w:p>
    <w:p w14:paraId="6A8A63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2.信函及邮件举报</w:t>
      </w:r>
    </w:p>
    <w:p w14:paraId="649DB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来信请寄：朗县县委大院物价楼发改委二楼（朗县统计局）</w:t>
      </w:r>
    </w:p>
    <w:p w14:paraId="36992F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电子邮箱：xzlxtjj@163.com</w:t>
      </w:r>
    </w:p>
    <w:p w14:paraId="5C340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3.邮政编码：860400</w:t>
      </w:r>
    </w:p>
    <w:p w14:paraId="0D570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4.来访举报</w:t>
      </w:r>
    </w:p>
    <w:p w14:paraId="5DB958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受理地点：朗县县委大院物价楼发改委二楼（朗县统计局）</w:t>
      </w:r>
    </w:p>
    <w:p w14:paraId="46835A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举报须知</w:t>
      </w:r>
    </w:p>
    <w:p w14:paraId="0330BD7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1.举报人应当如实提供所掌握的全部证据和客观事实，不得捏造或歪曲事实进行诬告陷害。</w:t>
      </w:r>
    </w:p>
    <w:p w14:paraId="3FDBCF3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2.提倡实名举报（对实名举报优先办理并予以回复），请提供举报对象的准确信息及违法违规的具体情节。</w:t>
      </w:r>
    </w:p>
    <w:p w14:paraId="78570F9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3.本单位将严格遵守保密纪律，依法保护举报人的合法权益。</w:t>
      </w:r>
    </w:p>
    <w:p w14:paraId="36EB8F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办理时限</w:t>
      </w:r>
    </w:p>
    <w:p w14:paraId="2529E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受理举报后，将按照国家有关法律法规及国家统计局相关规定进行办理。一般情况，受理时间不超过7个工作日，办理及反馈时限最迟不超过30个工作日（预定法定节假日顺延）。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9FF727"/>
    <w:multiLevelType w:val="singleLevel"/>
    <w:tmpl w:val="969FF72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472D2"/>
    <w:rsid w:val="08F655F4"/>
    <w:rsid w:val="09F71624"/>
    <w:rsid w:val="0AAF1EFF"/>
    <w:rsid w:val="0CF4009D"/>
    <w:rsid w:val="0DC321B9"/>
    <w:rsid w:val="0FF3288D"/>
    <w:rsid w:val="11A6405B"/>
    <w:rsid w:val="12EF777D"/>
    <w:rsid w:val="142851FC"/>
    <w:rsid w:val="18E15979"/>
    <w:rsid w:val="19805192"/>
    <w:rsid w:val="1D7F39B2"/>
    <w:rsid w:val="2551032A"/>
    <w:rsid w:val="2A181417"/>
    <w:rsid w:val="2B0B4AD7"/>
    <w:rsid w:val="2FAD43AF"/>
    <w:rsid w:val="36EF34FF"/>
    <w:rsid w:val="3F4168C2"/>
    <w:rsid w:val="45442C68"/>
    <w:rsid w:val="45E32481"/>
    <w:rsid w:val="46B01C10"/>
    <w:rsid w:val="46CE1383"/>
    <w:rsid w:val="4A875AD1"/>
    <w:rsid w:val="4CCE79E7"/>
    <w:rsid w:val="527E1EAF"/>
    <w:rsid w:val="536F35A6"/>
    <w:rsid w:val="5630526E"/>
    <w:rsid w:val="576176AA"/>
    <w:rsid w:val="57C33EC0"/>
    <w:rsid w:val="646E7E30"/>
    <w:rsid w:val="65B17A4E"/>
    <w:rsid w:val="705160B5"/>
    <w:rsid w:val="727147ED"/>
    <w:rsid w:val="786D5A56"/>
    <w:rsid w:val="78C23FF4"/>
    <w:rsid w:val="7A392094"/>
    <w:rsid w:val="7D23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584</Words>
  <Characters>646</Characters>
  <Lines>0</Lines>
  <Paragraphs>0</Paragraphs>
  <TotalTime>239</TotalTime>
  <ScaleCrop>false</ScaleCrop>
  <LinksUpToDate>false</LinksUpToDate>
  <CharactersWithSpaces>654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2026-07-14T04:36:00Z</dcterms:created>
  <dc:creator>lenovo</dc:creator>
  <cp:lastModifiedBy>坦诚相待</cp:lastModifiedBy>
  <dcterms:modified xsi:type="dcterms:W3CDTF">2026-07-15T04:32:34Z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eyJoZGlkIjoiOWIyOGE1MGIwNDQwMzE5MGVmMWRhMjI3N2RlYWU0MGUiLCJ1c2VySWQiOiI0NTk5NDAwNjQifQ==</vt:lpwstr>
  </property>
  <property fmtid="{D5CDD505-2E9C-101B-9397-08002B2CF9AE}" pid="4" name="ICV">
    <vt:lpwstr>67FB9E27868642D9AF014840C6FC40A4_12</vt:lpwstr>
  </property>
</Properties>
</file>